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213" w:type="dxa"/>
        <w:tblInd w:w="-594" w:type="dxa"/>
        <w:tblLook w:val="04A0" w:firstRow="1" w:lastRow="0" w:firstColumn="1" w:lastColumn="0" w:noHBand="0" w:noVBand="1"/>
      </w:tblPr>
      <w:tblGrid>
        <w:gridCol w:w="1331"/>
        <w:gridCol w:w="1588"/>
        <w:gridCol w:w="1717"/>
        <w:gridCol w:w="1106"/>
        <w:gridCol w:w="1033"/>
        <w:gridCol w:w="1272"/>
        <w:gridCol w:w="1654"/>
        <w:gridCol w:w="924"/>
        <w:gridCol w:w="1050"/>
        <w:gridCol w:w="1171"/>
        <w:gridCol w:w="1367"/>
      </w:tblGrid>
      <w:tr w:rsidR="00563FA2" w:rsidTr="005D719F">
        <w:trPr>
          <w:trHeight w:val="450"/>
        </w:trPr>
        <w:tc>
          <w:tcPr>
            <w:tcW w:w="1380" w:type="dxa"/>
            <w:vMerge w:val="restart"/>
            <w:vAlign w:val="center"/>
          </w:tcPr>
          <w:p w:rsidR="005D719F" w:rsidRPr="005D719F" w:rsidRDefault="005D719F" w:rsidP="008C536A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bookmarkStart w:id="0" w:name="_GoBack"/>
            <w:bookmarkEnd w:id="0"/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No. Viviendas</w:t>
            </w:r>
          </w:p>
        </w:tc>
        <w:tc>
          <w:tcPr>
            <w:tcW w:w="1806" w:type="dxa"/>
            <w:vMerge w:val="restart"/>
            <w:vAlign w:val="center"/>
          </w:tcPr>
          <w:p w:rsidR="005D719F" w:rsidRPr="005D719F" w:rsidRDefault="005D719F" w:rsidP="008C536A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Fecha</w:t>
            </w:r>
          </w:p>
        </w:tc>
        <w:tc>
          <w:tcPr>
            <w:tcW w:w="1300" w:type="dxa"/>
            <w:vMerge w:val="restart"/>
            <w:vAlign w:val="center"/>
          </w:tcPr>
          <w:p w:rsidR="005D719F" w:rsidRPr="005D719F" w:rsidRDefault="005D719F" w:rsidP="00563FA2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Fam</w:t>
            </w:r>
            <w:r w:rsidR="00563F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ilias</w:t>
            </w: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Insp</w:t>
            </w:r>
            <w:r w:rsidR="00563F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eccionadas</w:t>
            </w:r>
          </w:p>
        </w:tc>
        <w:tc>
          <w:tcPr>
            <w:tcW w:w="1064" w:type="dxa"/>
            <w:vMerge w:val="restart"/>
            <w:vAlign w:val="center"/>
          </w:tcPr>
          <w:p w:rsidR="005D719F" w:rsidRPr="005D719F" w:rsidRDefault="00563FA2" w:rsidP="00563FA2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Vivos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Pos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itivos</w:t>
            </w:r>
          </w:p>
        </w:tc>
        <w:tc>
          <w:tcPr>
            <w:tcW w:w="1089" w:type="dxa"/>
            <w:vMerge w:val="restart"/>
            <w:vAlign w:val="center"/>
          </w:tcPr>
          <w:p w:rsidR="005D719F" w:rsidRPr="005D719F" w:rsidRDefault="005D719F" w:rsidP="00563FA2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Viv</w:t>
            </w:r>
            <w:r w:rsidR="00563F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os</w:t>
            </w: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="00563F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c</w:t>
            </w: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on Ninfas</w:t>
            </w:r>
          </w:p>
        </w:tc>
        <w:tc>
          <w:tcPr>
            <w:tcW w:w="1227" w:type="dxa"/>
            <w:vMerge w:val="restart"/>
            <w:vAlign w:val="center"/>
          </w:tcPr>
          <w:p w:rsidR="005D719F" w:rsidRPr="005D719F" w:rsidRDefault="00563FA2" w:rsidP="008C536A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Índices 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Infestac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ión</w:t>
            </w:r>
          </w:p>
        </w:tc>
        <w:tc>
          <w:tcPr>
            <w:tcW w:w="1759" w:type="dxa"/>
            <w:vMerge w:val="restart"/>
            <w:vAlign w:val="center"/>
          </w:tcPr>
          <w:p w:rsidR="005D719F" w:rsidRPr="005D719F" w:rsidRDefault="00563FA2" w:rsidP="008C536A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Índices 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Infestac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ión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Peri domicilio</w:t>
            </w:r>
          </w:p>
        </w:tc>
        <w:tc>
          <w:tcPr>
            <w:tcW w:w="1944" w:type="dxa"/>
            <w:gridSpan w:val="2"/>
          </w:tcPr>
          <w:p w:rsidR="005D719F" w:rsidRPr="005D719F" w:rsidRDefault="00563FA2" w:rsidP="00563FA2">
            <w:pPr>
              <w:spacing w:beforeAutospacing="0" w:afterAutospacing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Índ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ice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De Densidad</w:t>
            </w:r>
          </w:p>
        </w:tc>
        <w:tc>
          <w:tcPr>
            <w:tcW w:w="1275" w:type="dxa"/>
            <w:vMerge w:val="restart"/>
            <w:vAlign w:val="center"/>
          </w:tcPr>
          <w:p w:rsidR="005D719F" w:rsidRPr="005D719F" w:rsidRDefault="005D719F" w:rsidP="00563FA2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proofErr w:type="spellStart"/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Ind</w:t>
            </w:r>
            <w:r w:rsidR="00563FA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ice</w:t>
            </w:r>
            <w:proofErr w:type="spellEnd"/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Colon</w:t>
            </w:r>
          </w:p>
        </w:tc>
        <w:tc>
          <w:tcPr>
            <w:tcW w:w="1369" w:type="dxa"/>
            <w:vMerge w:val="restart"/>
            <w:vAlign w:val="center"/>
          </w:tcPr>
          <w:p w:rsidR="005D719F" w:rsidRPr="005D719F" w:rsidRDefault="00563FA2" w:rsidP="00563FA2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Índ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ice 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r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Infec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ción</w:t>
            </w:r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 xml:space="preserve"> </w:t>
            </w:r>
            <w:proofErr w:type="spellStart"/>
            <w:r w:rsidR="005D719F" w:rsidRPr="005D719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Triatom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  <w:t>inos</w:t>
            </w:r>
            <w:proofErr w:type="spellEnd"/>
          </w:p>
        </w:tc>
      </w:tr>
      <w:tr w:rsidR="00563FA2" w:rsidTr="005D719F">
        <w:trPr>
          <w:trHeight w:val="449"/>
        </w:trPr>
        <w:tc>
          <w:tcPr>
            <w:tcW w:w="1380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806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300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4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89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27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759" w:type="dxa"/>
            <w:vMerge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72" w:type="dxa"/>
            <w:vAlign w:val="center"/>
          </w:tcPr>
          <w:p w:rsidR="005D719F" w:rsidRPr="005D719F" w:rsidRDefault="005D719F" w:rsidP="005D719F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>Total Vivos</w:t>
            </w:r>
            <w:r w:rsidRPr="005D719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 xml:space="preserve"> </w:t>
            </w:r>
          </w:p>
        </w:tc>
        <w:tc>
          <w:tcPr>
            <w:tcW w:w="972" w:type="dxa"/>
            <w:vAlign w:val="center"/>
          </w:tcPr>
          <w:p w:rsidR="005D719F" w:rsidRPr="005D719F" w:rsidRDefault="005D719F" w:rsidP="008C536A">
            <w:pPr>
              <w:spacing w:beforeAutospacing="0" w:afterAutospacing="0"/>
              <w:contextualSpacing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 xml:space="preserve">Vivos </w:t>
            </w:r>
            <w:proofErr w:type="spellStart"/>
            <w:r w:rsidRPr="005D719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>Post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>ivos</w:t>
            </w:r>
            <w:proofErr w:type="spellEnd"/>
            <w:r w:rsidRPr="005D719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S" w:eastAsia="es-ES"/>
              </w:rPr>
              <w:t xml:space="preserve"> </w:t>
            </w:r>
          </w:p>
        </w:tc>
        <w:tc>
          <w:tcPr>
            <w:tcW w:w="1275" w:type="dxa"/>
            <w:vMerge/>
            <w:vAlign w:val="center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  <w:vMerge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300"/>
        </w:trPr>
        <w:tc>
          <w:tcPr>
            <w:tcW w:w="1380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806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300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64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089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227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1759" w:type="dxa"/>
            <w:vAlign w:val="center"/>
          </w:tcPr>
          <w:p w:rsidR="005D719F" w:rsidRPr="003C6E04" w:rsidRDefault="005D719F" w:rsidP="008C536A">
            <w:pPr>
              <w:spacing w:beforeAutospacing="0" w:afterAutospacing="0"/>
              <w:contextualSpacing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300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  <w:tr w:rsidR="00563FA2" w:rsidTr="005D719F">
        <w:trPr>
          <w:trHeight w:val="281"/>
        </w:trPr>
        <w:tc>
          <w:tcPr>
            <w:tcW w:w="138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806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00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64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08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27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75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972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275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  <w:tc>
          <w:tcPr>
            <w:tcW w:w="1369" w:type="dxa"/>
          </w:tcPr>
          <w:p w:rsidR="005D719F" w:rsidRDefault="005D719F" w:rsidP="003C6E04">
            <w:pPr>
              <w:spacing w:beforeAutospacing="0" w:afterAutospacing="0"/>
              <w:contextualSpacing/>
            </w:pPr>
          </w:p>
        </w:tc>
      </w:tr>
    </w:tbl>
    <w:p w:rsidR="005D719F" w:rsidRDefault="005D719F" w:rsidP="003C6E04">
      <w:pPr>
        <w:spacing w:before="0" w:beforeAutospacing="0" w:after="0" w:afterAutospacing="0"/>
        <w:contextualSpacing/>
      </w:pPr>
    </w:p>
    <w:sectPr w:rsidR="005D719F" w:rsidSect="005D719F">
      <w:headerReference w:type="default" r:id="rId7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553" w:rsidRDefault="00116553" w:rsidP="005D719F">
      <w:pPr>
        <w:spacing w:before="0" w:after="0"/>
      </w:pPr>
      <w:r>
        <w:separator/>
      </w:r>
    </w:p>
  </w:endnote>
  <w:endnote w:type="continuationSeparator" w:id="0">
    <w:p w:rsidR="00116553" w:rsidRDefault="00116553" w:rsidP="005D719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553" w:rsidRDefault="00116553" w:rsidP="005D719F">
      <w:pPr>
        <w:spacing w:before="0" w:after="0"/>
      </w:pPr>
      <w:r>
        <w:separator/>
      </w:r>
    </w:p>
  </w:footnote>
  <w:footnote w:type="continuationSeparator" w:id="0">
    <w:p w:rsidR="00116553" w:rsidRDefault="00116553" w:rsidP="005D719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179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99"/>
      <w:gridCol w:w="3324"/>
      <w:gridCol w:w="4657"/>
      <w:gridCol w:w="3199"/>
    </w:tblGrid>
    <w:tr w:rsidR="005D719F" w:rsidTr="005D719F">
      <w:trPr>
        <w:cantSplit/>
        <w:trHeight w:val="531"/>
      </w:trPr>
      <w:tc>
        <w:tcPr>
          <w:tcW w:w="29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D719F" w:rsidRDefault="005D719F" w:rsidP="008C536A">
          <w:pPr>
            <w:pStyle w:val="Encabezado"/>
            <w:rPr>
              <w:rFonts w:ascii="Arial" w:hAnsi="Arial" w:cs="Arial"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</w:p>
        <w:p w:rsidR="005D719F" w:rsidRDefault="00116553" w:rsidP="008C536A">
          <w:pPr>
            <w:pStyle w:val="Encabezado"/>
            <w:rPr>
              <w:rFonts w:ascii="Arial" w:hAnsi="Arial" w:cs="Arial"/>
            </w:rPr>
          </w:pPr>
          <w:r>
            <w:rPr>
              <w:rFonts w:ascii="Times New Roman" w:hAnsi="Times New Roman" w:cs="Times New Roman"/>
              <w:lang w:val="es-ES" w:eastAsia="es-ES"/>
            </w:rPr>
            <w:pict>
              <v:group id="_x0000_s2049" style="position:absolute;left:0;text-align:left;margin-left:34.75pt;margin-top:-1.3pt;width:76.35pt;height:63.7pt;z-index:251660288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5D719F" w:rsidRDefault="005D719F" w:rsidP="008C536A">
          <w:pPr>
            <w:pStyle w:val="Encabezado"/>
            <w:rPr>
              <w:rFonts w:ascii="Arial" w:hAnsi="Arial" w:cs="Arial"/>
            </w:rPr>
          </w:pPr>
        </w:p>
        <w:p w:rsidR="005D719F" w:rsidRDefault="005D719F" w:rsidP="008C536A">
          <w:pPr>
            <w:pStyle w:val="Encabezado"/>
            <w:rPr>
              <w:rFonts w:ascii="Arial" w:hAnsi="Arial" w:cs="Arial"/>
            </w:rPr>
          </w:pPr>
        </w:p>
        <w:p w:rsidR="005D719F" w:rsidRPr="0092326A" w:rsidRDefault="005D719F" w:rsidP="008C536A">
          <w:pPr>
            <w:pStyle w:val="Encabezado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GOBERNACION DEL CESAR</w:t>
          </w:r>
        </w:p>
      </w:tc>
      <w:tc>
        <w:tcPr>
          <w:tcW w:w="798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D719F" w:rsidRDefault="005D719F" w:rsidP="008C536A">
          <w:pPr>
            <w:rPr>
              <w:rFonts w:ascii="Arial" w:hAnsi="Arial" w:cs="Arial"/>
              <w:b/>
              <w:sz w:val="16"/>
              <w:szCs w:val="16"/>
            </w:rPr>
          </w:pPr>
        </w:p>
        <w:p w:rsidR="005D719F" w:rsidRPr="0092326A" w:rsidRDefault="005D719F" w:rsidP="008C536A">
          <w:pPr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REGISTRO PARA INDICES DE TRIATOMINOS</w:t>
          </w:r>
        </w:p>
        <w:p w:rsidR="005D719F" w:rsidRPr="00942ABE" w:rsidRDefault="005D719F" w:rsidP="005D719F">
          <w:pPr>
            <w:rPr>
              <w:rFonts w:ascii="Arial" w:hAnsi="Arial" w:cs="Arial"/>
              <w:b/>
              <w:bCs/>
            </w:rPr>
          </w:pPr>
          <w:r w:rsidRPr="001322D9">
            <w:rPr>
              <w:rFonts w:ascii="Arial" w:hAnsi="Arial" w:cs="Arial"/>
              <w:b/>
              <w:sz w:val="16"/>
              <w:szCs w:val="16"/>
            </w:rPr>
            <w:t>AREA ENTOMOLOGIA – LABORATORIO SALUD PUBLICA</w:t>
          </w:r>
        </w:p>
      </w:tc>
      <w:tc>
        <w:tcPr>
          <w:tcW w:w="31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719F" w:rsidRPr="0092326A" w:rsidRDefault="005D719F" w:rsidP="005D719F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z w:val="20"/>
              <w:szCs w:val="20"/>
            </w:rPr>
            <w:t xml:space="preserve">Código:   </w:t>
          </w:r>
          <w:r w:rsidR="00A229D6">
            <w:rPr>
              <w:rFonts w:ascii="Arial" w:hAnsi="Arial" w:cs="Arial"/>
              <w:sz w:val="20"/>
              <w:szCs w:val="20"/>
            </w:rPr>
            <w:t>GC-FPM-147</w:t>
          </w:r>
        </w:p>
        <w:p w:rsidR="005D719F" w:rsidRPr="0092326A" w:rsidRDefault="005D719F" w:rsidP="005D719F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>Versión: 1</w:t>
          </w:r>
        </w:p>
        <w:p w:rsidR="005D719F" w:rsidRPr="0092326A" w:rsidRDefault="005D719F" w:rsidP="005D719F">
          <w:pPr>
            <w:jc w:val="left"/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Fecha:   </w:t>
          </w:r>
          <w:r w:rsidR="00A229D6">
            <w:rPr>
              <w:rFonts w:ascii="Arial" w:hAnsi="Arial" w:cs="Arial"/>
              <w:snapToGrid w:val="0"/>
              <w:sz w:val="20"/>
              <w:szCs w:val="20"/>
            </w:rPr>
            <w:t>02/06/2011</w:t>
          </w:r>
        </w:p>
        <w:p w:rsidR="005D719F" w:rsidRDefault="005D719F" w:rsidP="005D719F">
          <w:pPr>
            <w:jc w:val="left"/>
            <w:rPr>
              <w:rFonts w:ascii="Arial" w:hAnsi="Arial" w:cs="Arial"/>
              <w:snapToGrid w:val="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Página:  </w:t>
          </w:r>
          <w:r w:rsidRPr="0092326A">
            <w:rPr>
              <w:rFonts w:ascii="Arial" w:hAnsi="Arial" w:cs="Arial"/>
              <w:sz w:val="20"/>
              <w:szCs w:val="20"/>
            </w:rPr>
            <w:fldChar w:fldCharType="begin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92326A">
            <w:rPr>
              <w:rFonts w:ascii="Arial" w:hAnsi="Arial" w:cs="Arial"/>
              <w:sz w:val="20"/>
              <w:szCs w:val="20"/>
            </w:rPr>
            <w:fldChar w:fldCharType="separate"/>
          </w:r>
          <w:r w:rsidR="00A229D6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92326A">
            <w:rPr>
              <w:rFonts w:ascii="Arial" w:hAnsi="Arial" w:cs="Arial"/>
              <w:sz w:val="20"/>
              <w:szCs w:val="20"/>
            </w:rPr>
            <w:fldChar w:fldCharType="end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92326A">
            <w:rPr>
              <w:rStyle w:val="Nmerodepgina"/>
              <w:rFonts w:ascii="Arial" w:hAnsi="Arial" w:cs="Arial"/>
              <w:sz w:val="20"/>
              <w:szCs w:val="20"/>
            </w:rPr>
            <w:t>1</w:t>
          </w:r>
        </w:p>
      </w:tc>
    </w:tr>
    <w:tr w:rsidR="005D719F" w:rsidTr="005D719F">
      <w:trPr>
        <w:cantSplit/>
        <w:trHeight w:val="327"/>
      </w:trPr>
      <w:tc>
        <w:tcPr>
          <w:tcW w:w="29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719F" w:rsidRDefault="005D719F" w:rsidP="008C536A">
          <w:pPr>
            <w:rPr>
              <w:rFonts w:ascii="Arial" w:hAnsi="Arial" w:cs="Arial"/>
              <w:b/>
            </w:rPr>
          </w:pPr>
        </w:p>
      </w:tc>
      <w:tc>
        <w:tcPr>
          <w:tcW w:w="332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D719F" w:rsidRDefault="005D719F" w:rsidP="008C536A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5D719F" w:rsidRDefault="005D719F" w:rsidP="008C536A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46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D719F" w:rsidRDefault="005D719F" w:rsidP="008C536A">
          <w:pPr>
            <w:rPr>
              <w:rFonts w:ascii="Arial" w:hAnsi="Arial" w:cs="Arial"/>
              <w:b/>
              <w:sz w:val="20"/>
              <w:szCs w:val="20"/>
            </w:rPr>
          </w:pPr>
        </w:p>
        <w:p w:rsidR="005D719F" w:rsidRDefault="005D719F" w:rsidP="008C536A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31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D719F" w:rsidRDefault="005D719F" w:rsidP="008C536A">
          <w:pPr>
            <w:rPr>
              <w:rFonts w:ascii="Arial" w:hAnsi="Arial" w:cs="Arial"/>
              <w:snapToGrid w:val="0"/>
            </w:rPr>
          </w:pPr>
        </w:p>
      </w:tc>
    </w:tr>
    <w:bookmarkEnd w:id="1"/>
    <w:bookmarkEnd w:id="2"/>
    <w:bookmarkEnd w:id="3"/>
    <w:bookmarkEnd w:id="4"/>
    <w:bookmarkEnd w:id="5"/>
  </w:tbl>
  <w:p w:rsidR="005D719F" w:rsidRDefault="005D719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E04"/>
    <w:rsid w:val="00027A1A"/>
    <w:rsid w:val="00116553"/>
    <w:rsid w:val="00180FDA"/>
    <w:rsid w:val="001866A6"/>
    <w:rsid w:val="002054F3"/>
    <w:rsid w:val="003377DE"/>
    <w:rsid w:val="003C6E04"/>
    <w:rsid w:val="00446C7C"/>
    <w:rsid w:val="00563FA2"/>
    <w:rsid w:val="005D719F"/>
    <w:rsid w:val="007746EA"/>
    <w:rsid w:val="00790E2B"/>
    <w:rsid w:val="00A229D6"/>
    <w:rsid w:val="00BD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A1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46C7C"/>
    <w:pPr>
      <w:contextualSpacing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5D719F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5D719F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rsid w:val="005D719F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5D719F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19F"/>
    <w:rPr>
      <w:lang w:val="es-CO"/>
    </w:rPr>
  </w:style>
  <w:style w:type="character" w:styleId="Nmerodepgina">
    <w:name w:val="page number"/>
    <w:basedOn w:val="Fuentedeprrafopredeter"/>
    <w:rsid w:val="005D7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sistema</cp:lastModifiedBy>
  <cp:revision>3</cp:revision>
  <dcterms:created xsi:type="dcterms:W3CDTF">2011-05-23T16:38:00Z</dcterms:created>
  <dcterms:modified xsi:type="dcterms:W3CDTF">2011-06-01T22:08:00Z</dcterms:modified>
</cp:coreProperties>
</file>